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F53D5" w14:textId="77777777" w:rsidR="00E6444F" w:rsidRDefault="00834C18" w:rsidP="00B37571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52"/>
        <w:gridCol w:w="3260"/>
        <w:gridCol w:w="709"/>
        <w:gridCol w:w="611"/>
        <w:gridCol w:w="1092"/>
        <w:gridCol w:w="992"/>
        <w:gridCol w:w="851"/>
        <w:gridCol w:w="992"/>
        <w:gridCol w:w="992"/>
        <w:gridCol w:w="1418"/>
        <w:gridCol w:w="1276"/>
      </w:tblGrid>
      <w:tr w:rsidR="00B37571" w:rsidRPr="006A1BD5" w14:paraId="50B0F35A" w14:textId="77777777" w:rsidTr="00F720B2">
        <w:trPr>
          <w:trHeight w:val="828"/>
        </w:trPr>
        <w:tc>
          <w:tcPr>
            <w:tcW w:w="533" w:type="dxa"/>
            <w:shd w:val="clear" w:color="auto" w:fill="auto"/>
            <w:hideMark/>
          </w:tcPr>
          <w:p w14:paraId="270FDAE9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552" w:type="dxa"/>
            <w:shd w:val="clear" w:color="auto" w:fill="auto"/>
            <w:hideMark/>
          </w:tcPr>
          <w:p w14:paraId="264DEFE4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14:paraId="16F8D01A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производа - Техн. карактеристике и национални или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  стандарди</w:t>
            </w:r>
            <w:proofErr w:type="gramEnd"/>
          </w:p>
        </w:tc>
        <w:tc>
          <w:tcPr>
            <w:tcW w:w="709" w:type="dxa"/>
            <w:shd w:val="clear" w:color="auto" w:fill="auto"/>
            <w:hideMark/>
          </w:tcPr>
          <w:p w14:paraId="625439D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14:paraId="543C5A2D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14:paraId="2A5C657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35AD3609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производа докази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50FECCC3" w14:textId="77777777" w:rsidR="00B37571" w:rsidRPr="008C0FFF" w:rsidRDefault="00B37571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5A023858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gramEnd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22386A34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gramEnd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694F0562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178E7F29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B37571" w:rsidRPr="008C0FFF" w14:paraId="399B5DEC" w14:textId="77777777" w:rsidTr="00F720B2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2F74AB0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14:paraId="29D1CB2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260" w:type="dxa"/>
            <w:shd w:val="clear" w:color="auto" w:fill="auto"/>
            <w:hideMark/>
          </w:tcPr>
          <w:p w14:paraId="706BD6C2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741ABBC5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40A278F7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34077412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CFCB64D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5EA60B2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B8C536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1683583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5D9CB0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1F4F206B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B37571" w:rsidRPr="008C0FFF" w14:paraId="49F4B7E9" w14:textId="77777777" w:rsidTr="00F720B2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14:paraId="186EF14A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D9D9D9"/>
            <w:vAlign w:val="bottom"/>
            <w:hideMark/>
          </w:tcPr>
          <w:p w14:paraId="792A0B6F" w14:textId="77777777" w:rsidR="007470C1" w:rsidRPr="007470C1" w:rsidRDefault="007470C1" w:rsidP="007470C1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470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</w:t>
            </w:r>
            <w:proofErr w:type="spellEnd"/>
            <w:r w:rsidRPr="007470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40        </w:t>
            </w:r>
            <w:proofErr w:type="spellStart"/>
            <w:r w:rsidRPr="007470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Molekularni</w:t>
            </w:r>
            <w:proofErr w:type="spellEnd"/>
            <w:r w:rsidRPr="007470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70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testovi</w:t>
            </w:r>
            <w:proofErr w:type="spellEnd"/>
            <w:r w:rsidRPr="007470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-panel kit</w:t>
            </w:r>
          </w:p>
          <w:p w14:paraId="732B7374" w14:textId="3E331B3D" w:rsidR="00B37571" w:rsidRPr="00B37571" w:rsidRDefault="00B37571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/>
            <w:vAlign w:val="bottom"/>
            <w:hideMark/>
          </w:tcPr>
          <w:p w14:paraId="64F92598" w14:textId="77777777" w:rsidR="00B37571" w:rsidRDefault="00B37571" w:rsidP="00F2346C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  <w:hideMark/>
          </w:tcPr>
          <w:p w14:paraId="45242D2F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  <w:hideMark/>
          </w:tcPr>
          <w:p w14:paraId="17E62C4F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  <w:hideMark/>
          </w:tcPr>
          <w:p w14:paraId="743E8A12" w14:textId="77777777" w:rsidR="00B37571" w:rsidRDefault="00B37571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14:paraId="1E43B74C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14:paraId="26DBA1AC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52D60CC3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78B48767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40BB7035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71CC6968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087AE3" w:rsidRPr="008C0FFF" w14:paraId="3D46A681" w14:textId="77777777" w:rsidTr="00ED75A9">
        <w:trPr>
          <w:trHeight w:val="847"/>
        </w:trPr>
        <w:tc>
          <w:tcPr>
            <w:tcW w:w="533" w:type="dxa"/>
            <w:shd w:val="clear" w:color="auto" w:fill="auto"/>
            <w:vAlign w:val="center"/>
          </w:tcPr>
          <w:p w14:paraId="4C404CAC" w14:textId="77777777" w:rsidR="00087AE3" w:rsidRDefault="00087AE3" w:rsidP="00087A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A32F5" w14:textId="1992C482" w:rsidR="00087AE3" w:rsidRPr="00020EFE" w:rsidRDefault="00087AE3" w:rsidP="00087AE3">
            <w:pPr>
              <w:ind w:left="30" w:right="76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RT-PCR kit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detekciju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Mycoplasmae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genitalium,Neisseriae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gonorrheae,Trichomonas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vaginalis 1/50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1BDFE" w14:textId="2E8967A6" w:rsidR="00087AE3" w:rsidRPr="00F720B2" w:rsidRDefault="00087AE3" w:rsidP="00087AE3">
            <w:pPr>
              <w:ind w:left="30" w:right="76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Kit je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neophodno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validiran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aparatu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SaCycler-96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Molarray-MA-6000(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koji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ustanova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poseduje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). Kit da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kompatibilan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kitom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ekstrakciju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Mastermiks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pripremljen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upotrebu-liofiliziran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stabilan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T=2C-8C. Kit mora da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sadrži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sve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neophodne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kontrole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reagense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izvođenje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reakcije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7CB5" w14:textId="3FB6B9F4" w:rsidR="00087AE3" w:rsidRPr="006A1BD5" w:rsidRDefault="006A1BD5" w:rsidP="00087AE3">
            <w:pPr>
              <w:ind w:left="30" w:right="76"/>
              <w:rPr>
                <w:rFonts w:ascii="Arial" w:hAnsi="Arial" w:cs="Arial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717E1" w14:textId="64053CFC" w:rsidR="00087AE3" w:rsidRDefault="00087AE3" w:rsidP="00087AE3">
            <w:pPr>
              <w:ind w:right="4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C0BCA6A" w14:textId="429507C1" w:rsidR="00087AE3" w:rsidRDefault="00087AE3" w:rsidP="00087AE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B60F669" w14:textId="77777777" w:rsidR="00087AE3" w:rsidRDefault="00087AE3" w:rsidP="00087A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D9F2F0" w14:textId="77777777" w:rsidR="00087AE3" w:rsidRPr="00675CAE" w:rsidRDefault="00087AE3" w:rsidP="00087A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1499E07" w14:textId="77777777" w:rsidR="00087AE3" w:rsidRPr="00675CAE" w:rsidRDefault="00087AE3" w:rsidP="00087A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0405F44" w14:textId="77777777" w:rsidR="00087AE3" w:rsidRPr="00675CAE" w:rsidRDefault="00087AE3" w:rsidP="00087A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0937CC2" w14:textId="77777777" w:rsidR="00087AE3" w:rsidRPr="00675CAE" w:rsidRDefault="00087AE3" w:rsidP="00087A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2525FC24" w14:textId="77777777" w:rsidR="00087AE3" w:rsidRPr="00675CAE" w:rsidRDefault="00087AE3" w:rsidP="00087A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87AE3" w:rsidRPr="008C0FFF" w14:paraId="1818403D" w14:textId="77777777" w:rsidTr="00ED75A9">
        <w:trPr>
          <w:trHeight w:val="845"/>
        </w:trPr>
        <w:tc>
          <w:tcPr>
            <w:tcW w:w="533" w:type="dxa"/>
            <w:shd w:val="clear" w:color="auto" w:fill="auto"/>
            <w:vAlign w:val="center"/>
          </w:tcPr>
          <w:p w14:paraId="5A6E69E5" w14:textId="77777777" w:rsidR="00087AE3" w:rsidRDefault="00087AE3" w:rsidP="00087A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E15786" w14:textId="38017680" w:rsidR="00087AE3" w:rsidRPr="00020EFE" w:rsidRDefault="00087AE3" w:rsidP="00087AE3">
            <w:pPr>
              <w:ind w:left="30" w:right="76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RT-PCR kit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ekstrakciju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DNK u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kliničkim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uzorcima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1/50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E787A5" w14:textId="2B2BD602" w:rsidR="00087AE3" w:rsidRPr="00F720B2" w:rsidRDefault="00087AE3" w:rsidP="00087AE3">
            <w:pPr>
              <w:ind w:left="30" w:right="76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Komplet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ekstrakciju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mora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biti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kompatibilan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kitom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amplifikaciju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iz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stavke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4BA838" w14:textId="6DF3CD5A" w:rsidR="00087AE3" w:rsidRPr="006A1BD5" w:rsidRDefault="006A1BD5" w:rsidP="00087AE3">
            <w:pPr>
              <w:ind w:left="30" w:right="76"/>
              <w:rPr>
                <w:rFonts w:ascii="Arial" w:hAnsi="Arial" w:cs="Arial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ком</w:t>
            </w:r>
            <w:bookmarkStart w:id="0" w:name="_GoBack"/>
            <w:bookmarkEnd w:id="0"/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16009" w14:textId="4A4D7604" w:rsidR="00087AE3" w:rsidRDefault="00087AE3" w:rsidP="00087AE3">
            <w:pPr>
              <w:ind w:right="4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34DFE21" w14:textId="084D2BB6" w:rsidR="00087AE3" w:rsidRDefault="00087AE3" w:rsidP="00087AE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1B0F0E" w14:textId="77777777" w:rsidR="00087AE3" w:rsidRDefault="00087AE3" w:rsidP="00087A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1D6878" w14:textId="77777777" w:rsidR="00087AE3" w:rsidRPr="00675CAE" w:rsidRDefault="00087AE3" w:rsidP="00087A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A3DC25F" w14:textId="77777777" w:rsidR="00087AE3" w:rsidRPr="00675CAE" w:rsidRDefault="00087AE3" w:rsidP="00087A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E569D3D" w14:textId="77777777" w:rsidR="00087AE3" w:rsidRPr="00675CAE" w:rsidRDefault="00087AE3" w:rsidP="00087A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BDB0820" w14:textId="77777777" w:rsidR="00087AE3" w:rsidRPr="00675CAE" w:rsidRDefault="00087AE3" w:rsidP="00087A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CD37ABC" w14:textId="77777777" w:rsidR="00087AE3" w:rsidRPr="00675CAE" w:rsidRDefault="00087AE3" w:rsidP="00087A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37571" w:rsidRPr="008C0FFF" w14:paraId="7C88B608" w14:textId="77777777" w:rsidTr="00F720B2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756511A4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51" w:type="dxa"/>
            <w:gridSpan w:val="9"/>
            <w:shd w:val="clear" w:color="auto" w:fill="auto"/>
            <w:hideMark/>
          </w:tcPr>
          <w:p w14:paraId="4162A43C" w14:textId="56E8FA3F" w:rsidR="00B37571" w:rsidRPr="00A85468" w:rsidRDefault="00B37571" w:rsidP="00F720B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 w:rsidR="007470C1">
              <w:rPr>
                <w:rFonts w:ascii="Times New Roman" w:hAnsi="Times New Roman"/>
                <w:b/>
                <w:bCs/>
              </w:rPr>
              <w:t>40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UKUPNO (od 1 do</w:t>
            </w:r>
            <w:r w:rsidR="00F720B2">
              <w:rPr>
                <w:rFonts w:ascii="Times New Roman" w:hAnsi="Times New Roman"/>
                <w:b/>
                <w:bCs/>
              </w:rPr>
              <w:t>2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00435BC1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3323B94E" w14:textId="77777777" w:rsidR="00B37571" w:rsidRPr="008C0FFF" w:rsidRDefault="00B37571" w:rsidP="00F0778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23BC512F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0A8350B8" w14:textId="77777777" w:rsidR="00F0778A" w:rsidRPr="00020EFE" w:rsidRDefault="00FF4073" w:rsidP="00F0778A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020EFE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020EFE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F0778A" w:rsidRPr="00020EFE">
        <w:rPr>
          <w:rFonts w:ascii="Times New Roman" w:hAnsi="Times New Roman"/>
          <w:b/>
          <w:bCs/>
          <w:sz w:val="23"/>
          <w:szCs w:val="23"/>
          <w:lang w:val="ru-RU"/>
        </w:rPr>
        <w:t>Квалитет производа докази о квалитету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F0778A" w:rsidRPr="00020EFE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F0778A" w:rsidRPr="00020EFE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951BA2" w:rsidRPr="00020EFE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F0778A" w:rsidRPr="00020EFE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</w:p>
    <w:p w14:paraId="6ABC51BF" w14:textId="77777777" w:rsidR="00675CAE" w:rsidRPr="00020EFE" w:rsidRDefault="00FF4073" w:rsidP="00F0778A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  <w:r w:rsidRPr="00020EFE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</w:p>
    <w:p w14:paraId="55990159" w14:textId="77777777" w:rsidR="00675CAE" w:rsidRPr="00020EFE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020EFE">
        <w:rPr>
          <w:b/>
          <w:lang w:val="ru-RU"/>
        </w:rPr>
        <w:lastRenderedPageBreak/>
        <w:t xml:space="preserve"> </w:t>
      </w:r>
      <w:r w:rsidR="00675CAE" w:rsidRPr="00020EFE">
        <w:rPr>
          <w:b/>
          <w:lang w:val="ru-RU"/>
        </w:rPr>
        <w:t xml:space="preserve">* </w:t>
      </w:r>
      <w:r w:rsidR="00675CAE" w:rsidRPr="00020EFE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69D5A1ED" w14:textId="77777777" w:rsidR="00675CAE" w:rsidRPr="00020EFE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43B1DED5" w14:textId="77777777" w:rsidR="00675CAE" w:rsidRPr="00020EFE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020EFE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020EFE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19BE7423" w14:textId="77777777" w:rsidR="00BD4537" w:rsidRPr="00020EFE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14:paraId="3A7A25A0" w14:textId="77777777" w:rsidR="00982B41" w:rsidRPr="00020EF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020EFE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020EFE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7B024CD4" w14:textId="77777777" w:rsidR="00982B41" w:rsidRPr="00020EFE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-</w:t>
      </w:r>
      <w:r w:rsidRPr="00020EFE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224A5BD3" w14:textId="77777777" w:rsidR="00982B41" w:rsidRPr="00020EFE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-</w:t>
      </w:r>
      <w:r w:rsidRPr="00020EFE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19B17C68" w14:textId="77777777" w:rsidR="00982B41" w:rsidRPr="00020EF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020EFE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купца</w:t>
      </w:r>
    </w:p>
    <w:p w14:paraId="48FE5196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5F8CBCFC" w14:textId="77777777" w:rsidR="00982B41" w:rsidRPr="00020EFE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020EFE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353AF30D" w14:textId="77777777" w:rsidR="00982B41" w:rsidRPr="00020EFE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020EFE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020EFE">
        <w:rPr>
          <w:rFonts w:ascii="Times New Roman" w:eastAsia="Times New Roman" w:hAnsi="Times New Roman"/>
          <w:sz w:val="24"/>
          <w:lang w:val="ru-RU"/>
        </w:rPr>
        <w:t>6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)</w:t>
      </w:r>
    </w:p>
    <w:p w14:paraId="318B1BF4" w14:textId="77777777" w:rsidR="00982B41" w:rsidRPr="00020EF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020EFE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.</w:t>
      </w:r>
    </w:p>
    <w:p w14:paraId="40BC3E80" w14:textId="77777777" w:rsidR="00982B41" w:rsidRPr="00020EFE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020EFE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10B68CB2" w14:textId="77777777" w:rsidR="00982B41" w:rsidRPr="00020EFE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6636F196" w14:textId="77777777" w:rsidTr="0013216F">
        <w:trPr>
          <w:jc w:val="center"/>
        </w:trPr>
        <w:tc>
          <w:tcPr>
            <w:tcW w:w="5794" w:type="dxa"/>
          </w:tcPr>
          <w:p w14:paraId="4640341F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281C7097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61816D6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4531029B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043DDF9C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54B81B58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5FDD73C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64DEEAB2" w14:textId="77777777" w:rsidR="00223203" w:rsidRPr="00223203" w:rsidRDefault="00223203" w:rsidP="00223203">
      <w:pPr>
        <w:ind w:right="230"/>
      </w:pPr>
    </w:p>
    <w:sectPr w:rsidR="00223203" w:rsidRPr="00223203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1A801" w14:textId="77777777" w:rsidR="00076406" w:rsidRDefault="00076406" w:rsidP="005306F7">
      <w:pPr>
        <w:spacing w:after="0" w:line="240" w:lineRule="auto"/>
      </w:pPr>
      <w:r>
        <w:separator/>
      </w:r>
    </w:p>
  </w:endnote>
  <w:endnote w:type="continuationSeparator" w:id="0">
    <w:p w14:paraId="55E953C4" w14:textId="77777777" w:rsidR="00076406" w:rsidRDefault="00076406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6C19B" w14:textId="77777777" w:rsidR="008C0FFF" w:rsidRDefault="00BB6703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223203">
      <w:rPr>
        <w:noProof/>
      </w:rPr>
      <w:t>1</w:t>
    </w:r>
    <w:r>
      <w:rPr>
        <w:noProof/>
      </w:rPr>
      <w:fldChar w:fldCharType="end"/>
    </w:r>
  </w:p>
  <w:p w14:paraId="00EE53EB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E9B62" w14:textId="77777777" w:rsidR="00076406" w:rsidRDefault="00076406" w:rsidP="005306F7">
      <w:pPr>
        <w:spacing w:after="0" w:line="240" w:lineRule="auto"/>
      </w:pPr>
      <w:r>
        <w:separator/>
      </w:r>
    </w:p>
  </w:footnote>
  <w:footnote w:type="continuationSeparator" w:id="0">
    <w:p w14:paraId="3FE4339B" w14:textId="77777777" w:rsidR="00076406" w:rsidRDefault="00076406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0EFE"/>
    <w:rsid w:val="00023006"/>
    <w:rsid w:val="00044F28"/>
    <w:rsid w:val="00072AC7"/>
    <w:rsid w:val="00076406"/>
    <w:rsid w:val="00087AE3"/>
    <w:rsid w:val="00094B48"/>
    <w:rsid w:val="000A5857"/>
    <w:rsid w:val="000A6F50"/>
    <w:rsid w:val="000B6B2E"/>
    <w:rsid w:val="00114C67"/>
    <w:rsid w:val="0013216F"/>
    <w:rsid w:val="00174EFB"/>
    <w:rsid w:val="00223203"/>
    <w:rsid w:val="00235A4F"/>
    <w:rsid w:val="002B029F"/>
    <w:rsid w:val="003059FE"/>
    <w:rsid w:val="0037083C"/>
    <w:rsid w:val="003C06A9"/>
    <w:rsid w:val="003D711A"/>
    <w:rsid w:val="00454300"/>
    <w:rsid w:val="00486AC3"/>
    <w:rsid w:val="00486EE3"/>
    <w:rsid w:val="004B4398"/>
    <w:rsid w:val="004B6CF3"/>
    <w:rsid w:val="004C73D2"/>
    <w:rsid w:val="004E0961"/>
    <w:rsid w:val="004F5EEC"/>
    <w:rsid w:val="005118C7"/>
    <w:rsid w:val="005306F7"/>
    <w:rsid w:val="005615C0"/>
    <w:rsid w:val="00582E19"/>
    <w:rsid w:val="005871E9"/>
    <w:rsid w:val="00597559"/>
    <w:rsid w:val="005E52F4"/>
    <w:rsid w:val="00645EF6"/>
    <w:rsid w:val="0066469F"/>
    <w:rsid w:val="00675CAE"/>
    <w:rsid w:val="00682FF8"/>
    <w:rsid w:val="006A1BD5"/>
    <w:rsid w:val="007470C1"/>
    <w:rsid w:val="0077556B"/>
    <w:rsid w:val="007D2D45"/>
    <w:rsid w:val="00820959"/>
    <w:rsid w:val="00834C18"/>
    <w:rsid w:val="00853EFE"/>
    <w:rsid w:val="00856251"/>
    <w:rsid w:val="008A0B19"/>
    <w:rsid w:val="008C0FFF"/>
    <w:rsid w:val="009040BA"/>
    <w:rsid w:val="00951BA2"/>
    <w:rsid w:val="00965889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1711E"/>
    <w:rsid w:val="00B37571"/>
    <w:rsid w:val="00BB6703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147E"/>
    <w:rsid w:val="00D36D2E"/>
    <w:rsid w:val="00D56485"/>
    <w:rsid w:val="00D96A6C"/>
    <w:rsid w:val="00DB6981"/>
    <w:rsid w:val="00DD1900"/>
    <w:rsid w:val="00E11828"/>
    <w:rsid w:val="00E16ADC"/>
    <w:rsid w:val="00E55126"/>
    <w:rsid w:val="00E6444F"/>
    <w:rsid w:val="00E81E75"/>
    <w:rsid w:val="00E864A2"/>
    <w:rsid w:val="00ED062D"/>
    <w:rsid w:val="00EE1F9F"/>
    <w:rsid w:val="00F0778A"/>
    <w:rsid w:val="00F2346C"/>
    <w:rsid w:val="00F3295D"/>
    <w:rsid w:val="00F720B2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EE027"/>
  <w15:docId w15:val="{73676F16-FA8D-4606-9ECD-12D85936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13</cp:revision>
  <dcterms:created xsi:type="dcterms:W3CDTF">2021-07-16T20:18:00Z</dcterms:created>
  <dcterms:modified xsi:type="dcterms:W3CDTF">2024-01-23T07:43:00Z</dcterms:modified>
</cp:coreProperties>
</file>